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8E" w:rsidRPr="003B498E" w:rsidRDefault="003B498E" w:rsidP="003B498E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B49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498E" w:rsidRDefault="003B498E" w:rsidP="003B498E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B498E">
        <w:rPr>
          <w:rFonts w:ascii="Times New Roman" w:hAnsi="Times New Roman" w:cs="Times New Roman"/>
          <w:sz w:val="24"/>
          <w:szCs w:val="24"/>
        </w:rPr>
        <w:t xml:space="preserve">к приказу МБУК «МККЦ» </w:t>
      </w:r>
    </w:p>
    <w:p w:rsidR="00000000" w:rsidRDefault="003B498E" w:rsidP="003B498E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B498E">
        <w:rPr>
          <w:rFonts w:ascii="Times New Roman" w:hAnsi="Times New Roman" w:cs="Times New Roman"/>
          <w:sz w:val="24"/>
          <w:szCs w:val="24"/>
        </w:rPr>
        <w:t>от 19.11.2019 № 20-о</w:t>
      </w:r>
    </w:p>
    <w:p w:rsidR="003B498E" w:rsidRDefault="003B498E" w:rsidP="003B498E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B498E" w:rsidRDefault="003B498E" w:rsidP="003B498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8E" w:rsidRPr="00B47839" w:rsidRDefault="003B498E" w:rsidP="003B498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39">
        <w:rPr>
          <w:rFonts w:ascii="Times New Roman" w:hAnsi="Times New Roman" w:cs="Times New Roman"/>
          <w:b/>
          <w:sz w:val="28"/>
          <w:szCs w:val="28"/>
        </w:rPr>
        <w:t>ПЕРЕЧЕНЬ ЛИЦ, ИМЕЮЩИХ ПРАВО НА БЕСПЛАТНОЕ ПОСЕЩЕНИЕ ФИЛИАЛА «ОКУЛОВСКИЙ КРАЕВЕДЧЕСКИЙ МУЗЕЙ ИМ. Н.Н. МИКЛУХО-МАКЛАЯ» МУНИЦИПАЛЬНОГО БЮДЖЕТНОГО УЧРЕЖДЕНИЯ КУЛЬТУРЫ «МЕЖПОСЕЛЕНЧЕСКИЙ КУЛЬТУРНО-КРАЕВЕДЧЕСКИЙ ЦЕНТР ОКУЛОВСКОГО МУНИЦИПАЛЬНОГО РАЙОНА»</w:t>
      </w:r>
    </w:p>
    <w:p w:rsidR="003B498E" w:rsidRDefault="003B498E" w:rsidP="003B498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79" w:rsidRDefault="003B498E" w:rsidP="003B498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2779">
        <w:rPr>
          <w:rFonts w:ascii="Times New Roman" w:hAnsi="Times New Roman" w:cs="Times New Roman"/>
          <w:sz w:val="28"/>
          <w:szCs w:val="28"/>
        </w:rPr>
        <w:t xml:space="preserve">ПРАВО НА БЕСПЛАТНОЕ ПОСЕЩЕНИЕ </w:t>
      </w:r>
      <w:r w:rsidR="007A2779">
        <w:rPr>
          <w:rFonts w:ascii="Times New Roman" w:hAnsi="Times New Roman" w:cs="Times New Roman"/>
          <w:sz w:val="28"/>
          <w:szCs w:val="28"/>
        </w:rPr>
        <w:t>МУЗЕЯ</w:t>
      </w:r>
    </w:p>
    <w:p w:rsidR="003B498E" w:rsidRDefault="007A2779" w:rsidP="003B498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79">
        <w:rPr>
          <w:rFonts w:ascii="Times New Roman" w:hAnsi="Times New Roman" w:cs="Times New Roman"/>
          <w:b/>
          <w:sz w:val="28"/>
          <w:szCs w:val="28"/>
        </w:rPr>
        <w:t>(без экскурсионного обслуживания)</w:t>
      </w:r>
      <w:r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7A2779" w:rsidRDefault="007A2779" w:rsidP="003B498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779" w:rsidRDefault="007A2779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Советского Союза;</w:t>
      </w:r>
    </w:p>
    <w:p w:rsidR="007A2779" w:rsidRDefault="007A2779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Российской Федерации;</w:t>
      </w:r>
    </w:p>
    <w:p w:rsidR="007A2779" w:rsidRDefault="007A2779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604">
        <w:rPr>
          <w:rFonts w:ascii="Times New Roman" w:hAnsi="Times New Roman" w:cs="Times New Roman"/>
          <w:sz w:val="28"/>
          <w:szCs w:val="28"/>
        </w:rPr>
        <w:t>инвалиды  и участники Великой Отечественной войны;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неработающие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находящиеся в домах – интернатах для инвалидов и престарелых;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проходящие военную службу по призыву;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музеев системы Министерства культуры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педагога-руководителя, сопровождающие группу детей дошкольных учреждений, учащихся средних и средних специальных учебных заведений;</w:t>
      </w:r>
    </w:p>
    <w:p w:rsidR="00250604" w:rsidRDefault="00250604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382">
        <w:rPr>
          <w:rFonts w:ascii="Times New Roman" w:hAnsi="Times New Roman" w:cs="Times New Roman"/>
          <w:sz w:val="28"/>
          <w:szCs w:val="28"/>
        </w:rPr>
        <w:t xml:space="preserve">один сопровождающий инвалида </w:t>
      </w:r>
      <w:r w:rsidR="0021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382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217382" w:rsidRDefault="00217382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гида, сопровождающие организационные группы.</w:t>
      </w:r>
    </w:p>
    <w:p w:rsidR="00217382" w:rsidRDefault="00217382" w:rsidP="007A277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БЕСПЛАТНОЕ ПОСЕЩЕНИЕ МУЗЕЯ </w:t>
      </w:r>
    </w:p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54C8">
        <w:rPr>
          <w:rFonts w:ascii="Times New Roman" w:hAnsi="Times New Roman" w:cs="Times New Roman"/>
          <w:b/>
          <w:sz w:val="28"/>
          <w:szCs w:val="28"/>
        </w:rPr>
        <w:t>(с экскурсионным обслуживанием)</w:t>
      </w:r>
      <w:r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54C8" w:rsidRDefault="008854C8" w:rsidP="008854C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педагога-руководителя, сопровождающие группу детей дошкольных учреждений, учащихся средних и средних специальных учебных заведений;</w:t>
      </w:r>
    </w:p>
    <w:p w:rsidR="008854C8" w:rsidRDefault="008854C8" w:rsidP="008854C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сопровождающий инвалида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854C8" w:rsidRDefault="008854C8" w:rsidP="008854C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гида, сопровождающие организационные группы.</w:t>
      </w:r>
    </w:p>
    <w:p w:rsidR="008854C8" w:rsidRDefault="008854C8" w:rsidP="008854C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47839" w:rsidRDefault="00B47839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839" w:rsidRDefault="00B47839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839" w:rsidRDefault="00B47839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БЕСПЛАТНОЕ ПОСЕЩЕНИЕ МУЗЕЯ </w:t>
      </w:r>
    </w:p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54C8">
        <w:rPr>
          <w:rFonts w:ascii="Times New Roman" w:hAnsi="Times New Roman" w:cs="Times New Roman"/>
          <w:b/>
          <w:sz w:val="28"/>
          <w:szCs w:val="28"/>
        </w:rPr>
        <w:t>(без экскурсионного обслуживания)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определенные дни ИМЕЮТ: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54C8" w:rsidTr="008854C8">
        <w:tc>
          <w:tcPr>
            <w:tcW w:w="4785" w:type="dxa"/>
          </w:tcPr>
          <w:p w:rsidR="008854C8" w:rsidRPr="008854C8" w:rsidRDefault="008854C8" w:rsidP="008854C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C8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4786" w:type="dxa"/>
          </w:tcPr>
          <w:p w:rsidR="008854C8" w:rsidRPr="008854C8" w:rsidRDefault="008854C8" w:rsidP="008854C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C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посетителей</w:t>
            </w:r>
          </w:p>
        </w:tc>
      </w:tr>
      <w:tr w:rsidR="008854C8" w:rsidTr="008854C8">
        <w:tc>
          <w:tcPr>
            <w:tcW w:w="4785" w:type="dxa"/>
          </w:tcPr>
          <w:p w:rsidR="008854C8" w:rsidRDefault="008854C8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суббота каждого месяца</w:t>
            </w:r>
          </w:p>
        </w:tc>
        <w:tc>
          <w:tcPr>
            <w:tcW w:w="4786" w:type="dxa"/>
          </w:tcPr>
          <w:p w:rsidR="008854C8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не достигшие 18 лет;</w:t>
            </w:r>
          </w:p>
          <w:p w:rsidR="00B56D75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</w:p>
          <w:p w:rsidR="00B56D75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пенсионеры;</w:t>
            </w:r>
          </w:p>
          <w:p w:rsidR="00B56D75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обучающиеся по основным профессиональным образовательным программам;</w:t>
            </w:r>
          </w:p>
          <w:p w:rsidR="00B56D75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студенты высших учебных заведений.</w:t>
            </w:r>
          </w:p>
        </w:tc>
      </w:tr>
      <w:tr w:rsidR="008854C8" w:rsidTr="008854C8">
        <w:tc>
          <w:tcPr>
            <w:tcW w:w="4785" w:type="dxa"/>
          </w:tcPr>
          <w:p w:rsidR="008854C8" w:rsidRDefault="008854C8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– Международный день памятников и исторических мест (День всемирного наследия)</w:t>
            </w:r>
          </w:p>
        </w:tc>
        <w:tc>
          <w:tcPr>
            <w:tcW w:w="4786" w:type="dxa"/>
          </w:tcPr>
          <w:p w:rsidR="008854C8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категории посетителей</w:t>
            </w:r>
          </w:p>
        </w:tc>
      </w:tr>
      <w:tr w:rsidR="008854C8" w:rsidTr="008854C8">
        <w:tc>
          <w:tcPr>
            <w:tcW w:w="4785" w:type="dxa"/>
          </w:tcPr>
          <w:p w:rsidR="008854C8" w:rsidRDefault="008854C8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– Международный день музеев</w:t>
            </w:r>
          </w:p>
        </w:tc>
        <w:tc>
          <w:tcPr>
            <w:tcW w:w="4786" w:type="dxa"/>
          </w:tcPr>
          <w:p w:rsidR="008854C8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категории посетителей</w:t>
            </w:r>
          </w:p>
        </w:tc>
      </w:tr>
      <w:tr w:rsidR="008854C8" w:rsidTr="008854C8">
        <w:tc>
          <w:tcPr>
            <w:tcW w:w="4785" w:type="dxa"/>
          </w:tcPr>
          <w:p w:rsidR="008854C8" w:rsidRDefault="008854C8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</w:tc>
        <w:tc>
          <w:tcPr>
            <w:tcW w:w="4786" w:type="dxa"/>
          </w:tcPr>
          <w:p w:rsidR="008854C8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категории посетителей</w:t>
            </w:r>
          </w:p>
        </w:tc>
      </w:tr>
      <w:tr w:rsidR="008854C8" w:rsidTr="008854C8">
        <w:tc>
          <w:tcPr>
            <w:tcW w:w="4785" w:type="dxa"/>
          </w:tcPr>
          <w:p w:rsidR="008854C8" w:rsidRDefault="00B56D75" w:rsidP="00B56D7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– День пожилого человека</w:t>
            </w:r>
          </w:p>
        </w:tc>
        <w:tc>
          <w:tcPr>
            <w:tcW w:w="4786" w:type="dxa"/>
          </w:tcPr>
          <w:p w:rsidR="008854C8" w:rsidRDefault="00B56D75" w:rsidP="00B4783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категории посетителей</w:t>
            </w:r>
          </w:p>
        </w:tc>
      </w:tr>
    </w:tbl>
    <w:p w:rsidR="008854C8" w:rsidRDefault="008854C8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839" w:rsidRDefault="00B47839" w:rsidP="008854C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839" w:rsidRPr="00B47839" w:rsidRDefault="00B47839" w:rsidP="00B47839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839">
        <w:rPr>
          <w:rFonts w:ascii="Times New Roman" w:hAnsi="Times New Roman" w:cs="Times New Roman"/>
          <w:b/>
          <w:sz w:val="32"/>
          <w:szCs w:val="32"/>
        </w:rPr>
        <w:t>Право на бесплатное посещение предоставляется при предъявл</w:t>
      </w:r>
      <w:r>
        <w:rPr>
          <w:rFonts w:ascii="Times New Roman" w:hAnsi="Times New Roman" w:cs="Times New Roman"/>
          <w:b/>
          <w:sz w:val="32"/>
          <w:szCs w:val="32"/>
        </w:rPr>
        <w:t>ении соответствующих документов</w:t>
      </w:r>
    </w:p>
    <w:sectPr w:rsidR="00B47839" w:rsidRPr="00B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98E"/>
    <w:rsid w:val="00217382"/>
    <w:rsid w:val="00250604"/>
    <w:rsid w:val="0031300D"/>
    <w:rsid w:val="003B498E"/>
    <w:rsid w:val="007A2779"/>
    <w:rsid w:val="008854C8"/>
    <w:rsid w:val="00A570EF"/>
    <w:rsid w:val="00B47839"/>
    <w:rsid w:val="00B5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2019-11-27T12:27:00Z</cp:lastPrinted>
  <dcterms:created xsi:type="dcterms:W3CDTF">2019-11-27T11:07:00Z</dcterms:created>
  <dcterms:modified xsi:type="dcterms:W3CDTF">2019-11-27T13:14:00Z</dcterms:modified>
</cp:coreProperties>
</file>